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56896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951855"/>
            <wp:effectExtent l="0" t="0" r="4445" b="10795"/>
            <wp:docPr id="2" name="图片 2" descr="d65fc616c4ac6dea750be0e6949c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5fc616c4ac6dea750be0e6949ca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95010"/>
            <wp:effectExtent l="0" t="0" r="381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892165"/>
            <wp:effectExtent l="0" t="0" r="381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71235"/>
            <wp:effectExtent l="0" t="0" r="571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973445"/>
            <wp:effectExtent l="0" t="0" r="317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839460"/>
            <wp:effectExtent l="0" t="0" r="571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884545"/>
            <wp:effectExtent l="0" t="0" r="444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41390"/>
            <wp:effectExtent l="0" t="0" r="444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82995"/>
            <wp:effectExtent l="0" t="0" r="4445" b="825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884545"/>
            <wp:effectExtent l="0" t="0" r="444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713095"/>
            <wp:effectExtent l="0" t="0" r="381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922645"/>
            <wp:effectExtent l="0" t="0" r="8255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141085"/>
            <wp:effectExtent l="0" t="0" r="825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064885"/>
            <wp:effectExtent l="0" t="0" r="825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68365"/>
            <wp:effectExtent l="0" t="0" r="5080" b="133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42990"/>
            <wp:effectExtent l="0" t="0" r="3810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42355"/>
            <wp:effectExtent l="0" t="0" r="5080" b="1079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054725"/>
            <wp:effectExtent l="0" t="0" r="6985" b="317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120130"/>
            <wp:effectExtent l="0" t="0" r="8255" b="139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116320"/>
            <wp:effectExtent l="0" t="0" r="3810" b="1778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12485"/>
            <wp:effectExtent l="0" t="0" r="5080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062980"/>
            <wp:effectExtent l="0" t="0" r="5080" b="1397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025515"/>
            <wp:effectExtent l="0" t="0" r="8255" b="133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451350"/>
            <wp:effectExtent l="0" t="0" r="8255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70050"/>
            <wp:effectExtent l="0" t="0" r="5080" b="63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024245"/>
            <wp:effectExtent l="0" t="0" r="3810" b="1460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674995"/>
            <wp:effectExtent l="0" t="0" r="5080" b="190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51175"/>
            <wp:effectExtent l="0" t="0" r="6985" b="1587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4ZTJiOWQwNDcxMGM4OGMzY2MzZjRmYmYxZjM3MTEifQ=="/>
  </w:docVars>
  <w:rsids>
    <w:rsidRoot w:val="42DC24E5"/>
    <w:rsid w:val="42DC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2023-12-16T01:18:00Z</dcterms:created>
  <dc:creator>绕指间》</dc:creator>
  <cp:lastModifiedBy>绕指间》</cp:lastModifiedBy>
  <dcterms:modified xsi:type="dcterms:W3CDTF">2023-12-16T01:32:58Z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C20F3D48E6F948DDB5A0D08152DBC3CA_11</vt:lpwstr>
  </property>
</Properties>
</file>